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6A" w:rsidRPr="00EF456A" w:rsidRDefault="00EF456A" w:rsidP="00EF456A">
      <w:pPr>
        <w:rPr>
          <w:sz w:val="28"/>
          <w:u w:val="single"/>
        </w:rPr>
      </w:pPr>
      <w:bookmarkStart w:id="0" w:name="_GoBack"/>
      <w:bookmarkEnd w:id="0"/>
      <w:r w:rsidRPr="00EF456A">
        <w:rPr>
          <w:sz w:val="28"/>
          <w:u w:val="single"/>
        </w:rPr>
        <w:t>Chasing Hospital appointments and tests</w:t>
      </w:r>
    </w:p>
    <w:p w:rsidR="00EF456A" w:rsidRDefault="00EF456A" w:rsidP="00EF456A"/>
    <w:p w:rsidR="00606848" w:rsidRDefault="00EF456A" w:rsidP="00EF456A">
      <w:r>
        <w:t xml:space="preserve">After the GP has made the referral to a hospital service, the care transfers to the hospital (also referred to as ‘secondary care’).  </w:t>
      </w:r>
    </w:p>
    <w:p w:rsidR="00EF456A" w:rsidRDefault="00EF456A" w:rsidP="00EF456A">
      <w:r>
        <w:t>As such, we do not have control or access to how t</w:t>
      </w:r>
      <w:r w:rsidR="00606848">
        <w:t>he appointments are scheduled by the hospitals, nor do we have the capacity to chase up appointments.</w:t>
      </w:r>
    </w:p>
    <w:p w:rsidR="00EF456A" w:rsidRDefault="00EF456A" w:rsidP="00EF456A">
      <w:r>
        <w:t xml:space="preserve">If you have not heard from the hospital about your </w:t>
      </w:r>
      <w:r w:rsidR="00606848">
        <w:t>appointment, you can contact any hospital yourself to double-check – this is done via the hospital’s switchboard and asking for the PALS service (Patient Advice and Liaison Service).   This information is widely available via googling, but we have compiled a list of common services locally below.</w:t>
      </w:r>
    </w:p>
    <w:p w:rsidR="00EF456A" w:rsidRDefault="00EF456A" w:rsidP="00EF456A"/>
    <w:p w:rsidR="00EF456A" w:rsidRPr="00606848" w:rsidRDefault="00EF456A" w:rsidP="00EF456A">
      <w:pPr>
        <w:rPr>
          <w:b/>
        </w:rPr>
      </w:pPr>
      <w:r w:rsidRPr="00606848">
        <w:rPr>
          <w:b/>
        </w:rPr>
        <w:t>UCLH:</w:t>
      </w:r>
    </w:p>
    <w:p w:rsidR="00EF456A" w:rsidRDefault="00B96B5D" w:rsidP="00EF456A">
      <w:hyperlink r:id="rId6" w:history="1">
        <w:r w:rsidR="00606848" w:rsidRPr="00D538D0">
          <w:rPr>
            <w:rStyle w:val="Hyperlink"/>
          </w:rPr>
          <w:t>https://www.uclh.nhs.uk/contact/patient-advice-and-liaison-service-pals</w:t>
        </w:r>
      </w:hyperlink>
    </w:p>
    <w:p w:rsidR="00EF456A" w:rsidRDefault="00EF456A" w:rsidP="00EF456A"/>
    <w:p w:rsidR="00EF456A" w:rsidRDefault="00EF456A" w:rsidP="00EF456A">
      <w:r w:rsidRPr="00606848">
        <w:rPr>
          <w:b/>
        </w:rPr>
        <w:t>Imperial College Health</w:t>
      </w:r>
      <w:r>
        <w:t xml:space="preserve"> (St Mary's, Charing Cross, Hammersmith, Western Eye):</w:t>
      </w:r>
    </w:p>
    <w:p w:rsidR="00EF456A" w:rsidRDefault="00B96B5D" w:rsidP="00EF456A">
      <w:hyperlink r:id="rId7" w:history="1">
        <w:r w:rsidR="00606848" w:rsidRPr="00D538D0">
          <w:rPr>
            <w:rStyle w:val="Hyperlink"/>
          </w:rPr>
          <w:t>https://www.imperial.nhs.uk/patients-and-visitors/help-support-and-feedback/feedback/pals</w:t>
        </w:r>
      </w:hyperlink>
    </w:p>
    <w:p w:rsidR="00EF456A" w:rsidRDefault="00EF456A" w:rsidP="00EF456A"/>
    <w:p w:rsidR="00EF456A" w:rsidRDefault="00EF456A" w:rsidP="00EF456A">
      <w:r w:rsidRPr="00606848">
        <w:rPr>
          <w:b/>
        </w:rPr>
        <w:t>Moorfields Eye Hospital</w:t>
      </w:r>
      <w:r>
        <w:t>:</w:t>
      </w:r>
    </w:p>
    <w:p w:rsidR="00EF456A" w:rsidRDefault="00B96B5D" w:rsidP="00EF456A">
      <w:hyperlink r:id="rId8" w:history="1">
        <w:r w:rsidR="00606848" w:rsidRPr="00D538D0">
          <w:rPr>
            <w:rStyle w:val="Hyperlink"/>
          </w:rPr>
          <w:t>https://www.moorfields.nhs.uk/about-us/our-support-network/pals</w:t>
        </w:r>
      </w:hyperlink>
    </w:p>
    <w:p w:rsidR="00EF456A" w:rsidRDefault="00EF456A" w:rsidP="00EF456A"/>
    <w:p w:rsidR="00EF456A" w:rsidRPr="00606848" w:rsidRDefault="00EF456A" w:rsidP="00EF456A">
      <w:pPr>
        <w:rPr>
          <w:b/>
        </w:rPr>
      </w:pPr>
      <w:r w:rsidRPr="00606848">
        <w:rPr>
          <w:b/>
        </w:rPr>
        <w:t>Musculoskeletal Service (Healthshare):</w:t>
      </w:r>
    </w:p>
    <w:p w:rsidR="00EF456A" w:rsidRDefault="00EF456A" w:rsidP="00EF456A">
      <w:r>
        <w:t>0203 752 6060</w:t>
      </w:r>
    </w:p>
    <w:p w:rsidR="00EF456A" w:rsidRDefault="00EF456A" w:rsidP="00EF456A"/>
    <w:p w:rsidR="00EF456A" w:rsidRPr="00606848" w:rsidRDefault="00EF456A" w:rsidP="00EF456A">
      <w:pPr>
        <w:rPr>
          <w:b/>
        </w:rPr>
      </w:pPr>
      <w:r w:rsidRPr="00606848">
        <w:rPr>
          <w:b/>
        </w:rPr>
        <w:t>Mental Health referrals (Central and Northwest London):</w:t>
      </w:r>
    </w:p>
    <w:p w:rsidR="00EF456A" w:rsidRDefault="00B96B5D" w:rsidP="00EF456A">
      <w:hyperlink r:id="rId9" w:history="1">
        <w:r w:rsidR="00EF456A" w:rsidRPr="00D538D0">
          <w:rPr>
            <w:rStyle w:val="Hyperlink"/>
          </w:rPr>
          <w:t>https://www.cnwl.nhs.uk/services/mental-health-services</w:t>
        </w:r>
      </w:hyperlink>
      <w:r w:rsidR="00EF456A">
        <w:t xml:space="preserve"> or 0207 854 4243</w:t>
      </w:r>
    </w:p>
    <w:p w:rsidR="00EF456A" w:rsidRDefault="00EF456A" w:rsidP="00EF456A"/>
    <w:p w:rsidR="00EF456A" w:rsidRPr="00606848" w:rsidRDefault="00EF456A" w:rsidP="00EF456A">
      <w:pPr>
        <w:rPr>
          <w:b/>
        </w:rPr>
      </w:pPr>
      <w:r w:rsidRPr="00606848">
        <w:rPr>
          <w:b/>
        </w:rPr>
        <w:t>Guys and St Thomas'</w:t>
      </w:r>
      <w:r w:rsidR="00606848" w:rsidRPr="00606848">
        <w:rPr>
          <w:b/>
        </w:rPr>
        <w:t xml:space="preserve"> Hospital</w:t>
      </w:r>
      <w:r w:rsidRPr="00606848">
        <w:rPr>
          <w:b/>
        </w:rPr>
        <w:t>:</w:t>
      </w:r>
    </w:p>
    <w:p w:rsidR="00EF456A" w:rsidRDefault="00B96B5D" w:rsidP="00EF456A">
      <w:hyperlink r:id="rId10" w:history="1">
        <w:r w:rsidR="00606848" w:rsidRPr="00D538D0">
          <w:rPr>
            <w:rStyle w:val="Hyperlink"/>
          </w:rPr>
          <w:t>https://www.guysandstthomas.nhs.uk/contact-us/your-feedback/contact-pals</w:t>
        </w:r>
      </w:hyperlink>
    </w:p>
    <w:p w:rsidR="00EF456A" w:rsidRDefault="00EF456A" w:rsidP="00EF456A"/>
    <w:p w:rsidR="00EF456A" w:rsidRPr="00606848" w:rsidRDefault="00EF456A" w:rsidP="00EF456A">
      <w:pPr>
        <w:rPr>
          <w:b/>
        </w:rPr>
      </w:pPr>
      <w:r w:rsidRPr="00606848">
        <w:rPr>
          <w:b/>
        </w:rPr>
        <w:t>Chelsea and Westminster (includes West Middlesex):</w:t>
      </w:r>
    </w:p>
    <w:p w:rsidR="005731DF" w:rsidRDefault="00B96B5D" w:rsidP="00EF456A">
      <w:hyperlink r:id="rId11" w:history="1">
        <w:r w:rsidR="00606848" w:rsidRPr="00D538D0">
          <w:rPr>
            <w:rStyle w:val="Hyperlink"/>
          </w:rPr>
          <w:t>https://www.chelwest.nhs.uk/your-visit/advice-and-support</w:t>
        </w:r>
      </w:hyperlink>
    </w:p>
    <w:sectPr w:rsidR="005731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B5D" w:rsidRDefault="00B96B5D" w:rsidP="00102AC7">
      <w:pPr>
        <w:spacing w:after="0" w:line="240" w:lineRule="auto"/>
      </w:pPr>
      <w:r>
        <w:separator/>
      </w:r>
    </w:p>
  </w:endnote>
  <w:endnote w:type="continuationSeparator" w:id="0">
    <w:p w:rsidR="00B96B5D" w:rsidRDefault="00B96B5D" w:rsidP="0010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C7" w:rsidRDefault="00102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C7" w:rsidRDefault="00102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C7" w:rsidRDefault="00102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B5D" w:rsidRDefault="00B96B5D" w:rsidP="00102AC7">
      <w:pPr>
        <w:spacing w:after="0" w:line="240" w:lineRule="auto"/>
      </w:pPr>
      <w:r>
        <w:separator/>
      </w:r>
    </w:p>
  </w:footnote>
  <w:footnote w:type="continuationSeparator" w:id="0">
    <w:p w:rsidR="00B96B5D" w:rsidRDefault="00B96B5D" w:rsidP="0010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C7" w:rsidRDefault="00102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C7" w:rsidRDefault="00102A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AC7" w:rsidRDefault="00102A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6A"/>
    <w:rsid w:val="00057909"/>
    <w:rsid w:val="00102AC7"/>
    <w:rsid w:val="005731DF"/>
    <w:rsid w:val="00606848"/>
    <w:rsid w:val="00B96B5D"/>
    <w:rsid w:val="00E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B23A7-C102-40F0-B082-8A37E43F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5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2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AC7"/>
  </w:style>
  <w:style w:type="paragraph" w:styleId="Footer">
    <w:name w:val="footer"/>
    <w:basedOn w:val="Normal"/>
    <w:link w:val="FooterChar"/>
    <w:uiPriority w:val="99"/>
    <w:unhideWhenUsed/>
    <w:rsid w:val="00102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orfields.nhs.uk/about-us/our-support-network/pal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mperial.nhs.uk/patients-and-visitors/help-support-and-feedback/feedback/pal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uclh.nhs.uk/contact/patient-advice-and-liaison-service-pals" TargetMode="External"/><Relationship Id="rId11" Type="http://schemas.openxmlformats.org/officeDocument/2006/relationships/hyperlink" Target="https://www.chelwest.nhs.uk/your-visit/advice-and-support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guysandstthomas.nhs.uk/contact-us/your-feedback/contact-pal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nwl.nhs.uk/services/mental-health-servic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 Wimalaratna</dc:creator>
  <cp:keywords/>
  <dc:description/>
  <cp:lastModifiedBy>Maya Chowdhury</cp:lastModifiedBy>
  <cp:revision>2</cp:revision>
  <dcterms:created xsi:type="dcterms:W3CDTF">2024-11-22T18:01:00Z</dcterms:created>
  <dcterms:modified xsi:type="dcterms:W3CDTF">2024-11-22T18:01:00Z</dcterms:modified>
</cp:coreProperties>
</file>